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A1" w:rsidRPr="006E5AA1" w:rsidRDefault="006E5AA1" w:rsidP="006E5AA1">
      <w:pPr>
        <w:spacing w:after="0" w:line="240" w:lineRule="auto"/>
        <w:rPr>
          <w:rFonts w:ascii="Times New Roman" w:eastAsia="Times New Roman" w:hAnsi="Times New Roman" w:cs="Times New Roman"/>
          <w:b/>
          <w:color w:val="1F1F1F"/>
          <w:sz w:val="28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b/>
          <w:color w:val="1F1F1F"/>
          <w:sz w:val="28"/>
          <w:szCs w:val="23"/>
          <w:lang w:eastAsia="ru-RU"/>
        </w:rPr>
        <w:t>Политика конфиденциальности</w:t>
      </w:r>
    </w:p>
    <w:p w:rsidR="006E5AA1" w:rsidRDefault="006E5AA1" w:rsidP="006E5AA1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E5AA1" w:rsidRPr="006E5AA1" w:rsidRDefault="006E5AA1" w:rsidP="006E5AA1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Москва</w:t>
      </w: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                                 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                                                                                </w:t>
      </w: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«30» 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июня 2017</w:t>
      </w: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г.</w:t>
      </w:r>
    </w:p>
    <w:p w:rsidR="006E5AA1" w:rsidRPr="006E5AA1" w:rsidRDefault="006E5AA1" w:rsidP="006E5AA1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Интернет-магазин «Клинкер Стиль»,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расположенный на доменном имени www.all-</w:t>
      </w:r>
      <w:proofErr w:type="spellStart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klinker</w:t>
      </w:r>
      <w:proofErr w:type="spell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ru</w:t>
      </w:r>
      <w:proofErr w:type="spell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может получить о Пользователе во время использования сайта </w:t>
      </w:r>
      <w:proofErr w:type="gramStart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программ и продуктов Интернет-магазина.</w:t>
      </w:r>
    </w:p>
    <w:p w:rsidR="006902C4" w:rsidRDefault="006902C4" w:rsidP="006E5A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6E5AA1" w:rsidRPr="006E5AA1" w:rsidRDefault="006E5AA1" w:rsidP="006E5AA1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1. ОПРЕДЕЛЕНИЕ ТЕРМИНОВ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</w:t>
      </w:r>
      <w:proofErr w:type="gramStart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</w:t>
      </w:r>
      <w:proofErr w:type="gram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настоящей Политике конфиденциальности используются следующие термины:</w:t>
      </w:r>
    </w:p>
    <w:p w:rsidR="006E5AA1" w:rsidRPr="006E5AA1" w:rsidRDefault="006E5AA1" w:rsidP="006E5AA1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1.1.1. «Администрация сайта </w:t>
      </w:r>
      <w:proofErr w:type="gramStart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(далее – Администрация сайта) » – уполномоченные сотрудники на управления сайтом, действующие от имени ИП </w:t>
      </w:r>
      <w:proofErr w:type="spellStart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Кучеровой</w:t>
      </w:r>
      <w:proofErr w:type="spell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Е.Г.,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1.1.3. </w:t>
      </w:r>
      <w:proofErr w:type="gramStart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1.1.5. «Пользователь </w:t>
      </w:r>
      <w:r w:rsidR="006902C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 </w:t>
      </w:r>
      <w:proofErr w:type="gramStart"/>
      <w:r w:rsidR="006902C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="006902C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(далее </w:t>
      </w: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Пользователь)» – лицо, имеющее доступ к Сайту, посредством сети Интернет и использующее Сайт интернет-магазина.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1.1.6. «</w:t>
      </w:r>
      <w:proofErr w:type="spellStart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6902C4" w:rsidRDefault="006902C4" w:rsidP="006E5A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6E5AA1" w:rsidRPr="006E5AA1" w:rsidRDefault="006E5AA1" w:rsidP="006E5AA1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2. ОБЩИЕ ПОЛОЖЕНИЯ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2.1. Использование Пользователем сайта </w:t>
      </w:r>
      <w:proofErr w:type="gramStart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proofErr w:type="gramStart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6E5AA1" w:rsidRPr="006E5AA1" w:rsidRDefault="006E5AA1" w:rsidP="006E5AA1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2.3.Настоящая Политика конфиденциальности применяется только к сайту </w:t>
      </w:r>
      <w:proofErr w:type="gramStart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  <w:r w:rsidR="006902C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</w:t>
      </w:r>
      <w:r w:rsidR="006902C4" w:rsidRPr="006902C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Клинкер Стиль</w:t>
      </w:r>
      <w:r w:rsidR="006902C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</w:t>
      </w: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gramStart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2.4. Администрация сайта не проверяет достоверность персональных данных, предоставляемых Пользователем сайта </w:t>
      </w:r>
      <w:proofErr w:type="gramStart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6902C4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6902C4" w:rsidRDefault="006902C4" w:rsidP="006E5AA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lastRenderedPageBreak/>
        <w:t>3. ПРЕДМЕТ ПОЛИТИКИ КОНФИДЕНЦИАЛЬНОСТИ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3.1. Настоящая Политика конфиденциальности устанавливает обязательства Администрации сайта </w:t>
      </w:r>
      <w:proofErr w:type="gramStart"/>
      <w:r w:rsidR="006902C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</w:t>
      </w: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нтернет-магазина</w:t>
      </w:r>
      <w:proofErr w:type="gram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6E5AA1" w:rsidRPr="006E5AA1" w:rsidRDefault="006E5AA1" w:rsidP="006E5AA1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proofErr w:type="gramStart"/>
      <w:r w:rsidR="006902C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</w:t>
      </w: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нтернет-магазина</w:t>
      </w:r>
      <w:proofErr w:type="gram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  <w:r w:rsidR="006902C4" w:rsidRPr="006902C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«Клинкер Стиль»</w:t>
      </w: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в разделе </w:t>
      </w:r>
      <w:r w:rsidR="006902C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</w:t>
      </w:r>
      <w:r w:rsidR="006902C4" w:rsidRPr="006902C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Корзина</w:t>
      </w:r>
      <w:r w:rsidR="006902C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</w:t>
      </w: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и включают в себя следующую информацию: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3.2.1. фамилию, имя, отчество Пользователя;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3.2.2. контактный телефон Пользователя;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3.2.3. адрес электронной почты (e-</w:t>
      </w:r>
      <w:proofErr w:type="spellStart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mail</w:t>
      </w:r>
      <w:proofErr w:type="spell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);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3.2.4. адрес доставки Товара;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6E5AA1" w:rsidRPr="006E5AA1" w:rsidRDefault="006E5AA1" w:rsidP="006E5AA1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IP адрес;</w:t>
      </w:r>
    </w:p>
    <w:p w:rsidR="006E5AA1" w:rsidRPr="006E5AA1" w:rsidRDefault="006E5AA1" w:rsidP="006E5AA1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информация из </w:t>
      </w:r>
      <w:proofErr w:type="spellStart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;</w:t>
      </w:r>
    </w:p>
    <w:p w:rsidR="006E5AA1" w:rsidRPr="006E5AA1" w:rsidRDefault="006E5AA1" w:rsidP="006E5AA1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6E5AA1" w:rsidRPr="006E5AA1" w:rsidRDefault="006E5AA1" w:rsidP="006E5AA1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время доступа;</w:t>
      </w:r>
    </w:p>
    <w:p w:rsidR="006E5AA1" w:rsidRPr="006E5AA1" w:rsidRDefault="006E5AA1" w:rsidP="006E5AA1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адрес страницы, на которой расположен рекламный блок;</w:t>
      </w:r>
    </w:p>
    <w:p w:rsidR="006E5AA1" w:rsidRPr="006E5AA1" w:rsidRDefault="006E5AA1" w:rsidP="006E5AA1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proofErr w:type="spellStart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реферер</w:t>
      </w:r>
      <w:proofErr w:type="spell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(адрес предыдущей страницы).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3.3.1. Отключение </w:t>
      </w:r>
      <w:proofErr w:type="spellStart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может повлечь невозможность доступа к частям сайта </w:t>
      </w:r>
      <w:proofErr w:type="gramStart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требующим авторизации.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5.2. и 5.3. настоящей Политики конфиденциальности.</w:t>
      </w:r>
    </w:p>
    <w:p w:rsidR="006902C4" w:rsidRDefault="006902C4" w:rsidP="006E5A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6E5AA1" w:rsidRPr="006E5AA1" w:rsidRDefault="006E5AA1" w:rsidP="006E5AA1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4. ЦЕЛИ СБОРА ПЕРСОНАЛЬНОЙ ИНФОРМАЦИИ ПОЛЬЗОВАТЕЛЯ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 Персональные данные Пользователя Администрация сайта </w:t>
      </w:r>
      <w:proofErr w:type="gramStart"/>
      <w:r w:rsidR="006902C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</w:t>
      </w: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нтернет-магазина</w:t>
      </w:r>
      <w:proofErr w:type="gram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может использовать в целях:</w:t>
      </w:r>
    </w:p>
    <w:p w:rsidR="006E5AA1" w:rsidRPr="006E5AA1" w:rsidRDefault="006E5AA1" w:rsidP="006E5AA1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4.1.1. Идентификации Пользователя, зарегистрированного на сайте </w:t>
      </w:r>
      <w:proofErr w:type="gramStart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для оформления заказа и (или) заключения Договора купли-продажи товара дистанционным способом с </w:t>
      </w:r>
      <w:r w:rsidR="006902C4" w:rsidRPr="006902C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«Клинкер Стиль»</w:t>
      </w: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4.1.2. Предоставления Пользователю доступа к персонализированным ресурсам Сайта </w:t>
      </w:r>
      <w:proofErr w:type="gramStart"/>
      <w:r w:rsidR="006902C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</w:t>
      </w: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нтернет-магазина</w:t>
      </w:r>
      <w:proofErr w:type="gram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proofErr w:type="gramStart"/>
      <w:r w:rsidR="006902C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</w:t>
      </w: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нтернет-магазина</w:t>
      </w:r>
      <w:proofErr w:type="gram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оказания услуг, обработка запросов и заявок от Пользователя.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4.1.5. Подтверждения достоверности и полноты персональных данных, предоставленных Пользователем.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4.1.7. Уведомления Пользователя Сайта </w:t>
      </w:r>
      <w:proofErr w:type="gramStart"/>
      <w:r w:rsidR="006902C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</w:t>
      </w: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нтернет-магазина</w:t>
      </w:r>
      <w:proofErr w:type="gram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 состоянии Заказа.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</w:t>
      </w:r>
      <w:proofErr w:type="gramStart"/>
      <w:r w:rsidR="006902C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</w:t>
      </w: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нтернет-магазина</w:t>
      </w:r>
      <w:proofErr w:type="gram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proofErr w:type="gramStart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или от имени партнеров Интернет-магазина.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4.1.11. Осуществления рекламной деятельности с согласия Пользователя.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4.1.12. Предоставления доступа Пользователю на сайты или сервисы партнеров </w:t>
      </w:r>
      <w:proofErr w:type="gramStart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 целью получения продуктов, обновлений и услуг.</w:t>
      </w:r>
    </w:p>
    <w:p w:rsidR="006902C4" w:rsidRDefault="006902C4" w:rsidP="006E5A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6E5AA1" w:rsidRPr="006E5AA1" w:rsidRDefault="006E5AA1" w:rsidP="006E5AA1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5. СПОСОБЫ И СРОКИ ОБРАБОТКИ ПЕРСОНАЛЬНОЙ ИНФОРМАЦИИ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6E5AA1" w:rsidRPr="006E5AA1" w:rsidRDefault="006E5AA1" w:rsidP="006E5AA1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</w:t>
      </w:r>
      <w:proofErr w:type="gramStart"/>
      <w:r w:rsidR="006902C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</w:t>
      </w: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нтернет-магазина</w:t>
      </w:r>
      <w:proofErr w:type="gram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«</w:t>
      </w:r>
      <w:r w:rsidR="006902C4" w:rsidRPr="006902C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Клинкер Стиль</w:t>
      </w: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», включая доставку Товара.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6902C4" w:rsidRDefault="006902C4" w:rsidP="006E5A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6E5AA1" w:rsidRPr="006E5AA1" w:rsidRDefault="006E5AA1" w:rsidP="006E5AA1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 ОБЯЗАТЕЛЬСТВА СТОРОН</w:t>
      </w:r>
    </w:p>
    <w:p w:rsidR="006E5AA1" w:rsidRPr="006E5AA1" w:rsidRDefault="006E5AA1" w:rsidP="006E5AA1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6.1. Пользователь обязан: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6.1.1. Предоставить информацию о персональных данных, необходимую для пользования Сайтом </w:t>
      </w:r>
      <w:proofErr w:type="gramStart"/>
      <w:r w:rsidR="006902C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</w:t>
      </w: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нтернет-магазина</w:t>
      </w:r>
      <w:proofErr w:type="gram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6E5AA1" w:rsidRPr="006E5AA1" w:rsidRDefault="006E5AA1" w:rsidP="006E5AA1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6.2. Администрация сайта обязана: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5.2. и 5.3. настоящей Политики Конфиденциальности.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6902C4" w:rsidRDefault="006902C4" w:rsidP="006E5A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6E5AA1" w:rsidRPr="006E5AA1" w:rsidRDefault="006E5AA1" w:rsidP="006E5AA1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7. ОТВЕТСТВЕННОСТЬ СТОРОН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5.2., 5.3. и 7.2. настоящей Политики Конфиденциальности.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7.2.1. Стала публичным достоянием до её утраты или разглашения.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7.2.2. Была получена от третьей стороны до момента её получения Администрацией сайта.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7.2.3. Была разглашена с согласия Пользователя.</w:t>
      </w:r>
    </w:p>
    <w:p w:rsidR="006902C4" w:rsidRDefault="006902C4" w:rsidP="006E5A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6E5AA1" w:rsidRPr="006E5AA1" w:rsidRDefault="006E5AA1" w:rsidP="006E5AA1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8. РАЗРЕШЕНИЕ СПОРОВ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8.1. До обращения в суд с иском по спорам, возникающим из отношений между Пользователем сайта </w:t>
      </w:r>
      <w:proofErr w:type="gramStart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Интернет-магазина</w:t>
      </w:r>
      <w:proofErr w:type="gram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8.3. При </w:t>
      </w:r>
      <w:proofErr w:type="gramStart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 достижении</w:t>
      </w:r>
      <w:proofErr w:type="gram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9E415C" w:rsidRDefault="009E415C" w:rsidP="006E5A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6E5AA1" w:rsidRPr="006E5AA1" w:rsidRDefault="006E5AA1" w:rsidP="006E5AA1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9. ДОПОЛНИТЕЛЬНЫЕ УСЛОВИЯ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proofErr w:type="gramStart"/>
      <w:r w:rsidR="009E415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</w:t>
      </w: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нтернет-магазина</w:t>
      </w:r>
      <w:proofErr w:type="gramEnd"/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если иное не предусмотрено новой редакцией Политики конфиденциальности.</w:t>
      </w:r>
    </w:p>
    <w:p w:rsidR="006E5AA1" w:rsidRPr="006E5AA1" w:rsidRDefault="00C727C3" w:rsidP="006E5AA1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9.3</w:t>
      </w:r>
      <w:r w:rsidR="006E5AA1"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Действующая Политика конфиденциальности размещена на странице по адресу </w:t>
      </w:r>
      <w:proofErr w:type="spellStart"/>
      <w:r w:rsidR="006E5AA1"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www</w:t>
      </w:r>
      <w:proofErr w:type="spellEnd"/>
      <w:r w:rsidR="006E5AA1"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9E415C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a</w:t>
      </w:r>
      <w:r w:rsidR="009E415C" w:rsidRPr="009E415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ll-klinker.ru</w:t>
      </w:r>
      <w:r w:rsidR="006E5AA1"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6E5AA1" w:rsidRPr="006E5AA1" w:rsidRDefault="006E5AA1" w:rsidP="006E5AA1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A337C1" w:rsidRDefault="006E5AA1" w:rsidP="009E415C">
      <w:pPr>
        <w:spacing w:after="0" w:line="240" w:lineRule="auto"/>
      </w:pP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Обновлено «</w:t>
      </w:r>
      <w:r w:rsidR="009E415C" w:rsidRPr="009E415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30</w:t>
      </w: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 </w:t>
      </w:r>
      <w:r w:rsidR="009E415C" w:rsidRPr="009E415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июня 2017</w:t>
      </w:r>
      <w:r w:rsidRPr="006E5AA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г.</w:t>
      </w:r>
      <w:bookmarkStart w:id="0" w:name="_GoBack"/>
      <w:bookmarkEnd w:id="0"/>
    </w:p>
    <w:sectPr w:rsidR="00A3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26FD7"/>
    <w:multiLevelType w:val="multilevel"/>
    <w:tmpl w:val="90E0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F6"/>
    <w:rsid w:val="000C689C"/>
    <w:rsid w:val="006902C4"/>
    <w:rsid w:val="006E5AA1"/>
    <w:rsid w:val="007C03F6"/>
    <w:rsid w:val="009E415C"/>
    <w:rsid w:val="00C727C3"/>
    <w:rsid w:val="00FD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AA1"/>
  </w:style>
  <w:style w:type="character" w:customStyle="1" w:styleId="inp">
    <w:name w:val="inp"/>
    <w:basedOn w:val="a0"/>
    <w:rsid w:val="006E5AA1"/>
  </w:style>
  <w:style w:type="character" w:styleId="a4">
    <w:name w:val="Strong"/>
    <w:basedOn w:val="a0"/>
    <w:uiPriority w:val="22"/>
    <w:qFormat/>
    <w:rsid w:val="006E5A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AA1"/>
  </w:style>
  <w:style w:type="character" w:customStyle="1" w:styleId="inp">
    <w:name w:val="inp"/>
    <w:basedOn w:val="a0"/>
    <w:rsid w:val="006E5AA1"/>
  </w:style>
  <w:style w:type="character" w:styleId="a4">
    <w:name w:val="Strong"/>
    <w:basedOn w:val="a0"/>
    <w:uiPriority w:val="22"/>
    <w:qFormat/>
    <w:rsid w:val="006E5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Кучеров</dc:creator>
  <cp:keywords/>
  <dc:description/>
  <cp:lastModifiedBy>Иван Кучеров</cp:lastModifiedBy>
  <cp:revision>2</cp:revision>
  <dcterms:created xsi:type="dcterms:W3CDTF">2017-06-30T09:01:00Z</dcterms:created>
  <dcterms:modified xsi:type="dcterms:W3CDTF">2017-06-30T13:32:00Z</dcterms:modified>
</cp:coreProperties>
</file>